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D0" w:rsidRPr="00055DD0" w:rsidRDefault="00055DD0" w:rsidP="00055DD0">
      <w:pPr>
        <w:spacing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Os trabalhos deverão ser submetidos através do </w:t>
      </w:r>
      <w:proofErr w:type="gram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mail</w:t>
      </w:r>
      <w:proofErr w:type="gram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</w:t>
      </w:r>
      <w:hyperlink r:id="rId6" w:history="1">
        <w:r w:rsidRPr="00F15127">
          <w:rPr>
            <w:rStyle w:val="Hiperligao"/>
            <w:rFonts w:ascii="MetrophobicRegular" w:eastAsia="Times New Roman" w:hAnsi="MetrophobicRegular" w:cs="Arial"/>
            <w:sz w:val="20"/>
            <w:szCs w:val="20"/>
          </w:rPr>
          <w:t>cides@med.up.pt</w:t>
        </w:r>
      </w:hyperlink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at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é ao dia 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12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de 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outubro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de 20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12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.</w:t>
      </w:r>
    </w:p>
    <w:p w:rsidR="00055DD0" w:rsidRDefault="00055DD0" w:rsidP="00055DD0">
      <w:p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</w:p>
    <w:p w:rsidR="00055DD0" w:rsidRDefault="00055DD0" w:rsidP="00055DD0">
      <w:p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bookmarkStart w:id="0" w:name="_GoBack"/>
      <w:bookmarkEnd w:id="0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Deverá ser submetido um resumo em</w:t>
      </w:r>
      <w:r w:rsidRPr="00055DD0">
        <w:rPr>
          <w:rFonts w:ascii="MetrophobicRegular" w:eastAsia="Times New Roman" w:hAnsi="MetrophobicRegular" w:cs="Arial"/>
          <w:b/>
          <w:bCs/>
          <w:color w:val="777777"/>
          <w:sz w:val="20"/>
          <w:szCs w:val="20"/>
        </w:rPr>
        <w:t xml:space="preserve"> inglês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que não deverá exceder as</w:t>
      </w:r>
      <w:r w:rsidRPr="00055DD0">
        <w:rPr>
          <w:rFonts w:ascii="MetrophobicRegular" w:eastAsia="Times New Roman" w:hAnsi="MetrophobicRegular" w:cs="Arial"/>
          <w:b/>
          <w:bCs/>
          <w:color w:val="777777"/>
          <w:sz w:val="20"/>
          <w:szCs w:val="20"/>
        </w:rPr>
        <w:t xml:space="preserve"> 400 palavras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. </w:t>
      </w:r>
    </w:p>
    <w:p w:rsidR="00055DD0" w:rsidRPr="00055DD0" w:rsidRDefault="00055DD0" w:rsidP="00055DD0">
      <w:p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O resumo deverá ser estruturado de uma das seguintes formas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,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de acordo com o estado dos seus trabalhos de dissertação de mestrado (modelo em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DOC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, modelo em ODT):</w:t>
      </w:r>
    </w:p>
    <w:p w:rsidR="00055DD0" w:rsidRPr="00055DD0" w:rsidRDefault="00055DD0" w:rsidP="00055DD0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>
        <w:rPr>
          <w:rFonts w:ascii="MetrophobicRegular" w:eastAsia="Times New Roman" w:hAnsi="MetrophobicRegular" w:cs="Arial"/>
          <w:color w:val="777777"/>
          <w:sz w:val="20"/>
          <w:szCs w:val="20"/>
        </w:rPr>
        <w:t>Estudantes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prestes a iniciar os trabalhos de tese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Title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(Título)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Keywords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(Palavras chave). As </w:t>
      </w:r>
      <w:proofErr w:type="gram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palavras chave</w:t>
      </w:r>
      <w:proofErr w:type="gram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deverão ser termos </w:t>
      </w:r>
      <w:hyperlink r:id="rId7" w:history="1">
        <w:proofErr w:type="spellStart"/>
        <w:r w:rsidRPr="00055DD0">
          <w:rPr>
            <w:rFonts w:ascii="MetrophobicRegular" w:eastAsia="Times New Roman" w:hAnsi="MetrophobicRegular" w:cs="Arial"/>
            <w:color w:val="777777"/>
            <w:sz w:val="20"/>
            <w:szCs w:val="20"/>
          </w:rPr>
          <w:t>MeSH</w:t>
        </w:r>
        <w:proofErr w:type="spellEnd"/>
      </w:hyperlink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(Medical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Subject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Headings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Introduction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(Introdução)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Aim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(Objetivo)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Methods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(Métodos previstos)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Expected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results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(Resultados esperados)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References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(Referências)</w:t>
      </w:r>
    </w:p>
    <w:p w:rsidR="00055DD0" w:rsidRPr="00055DD0" w:rsidRDefault="00055DD0" w:rsidP="00055DD0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>
        <w:rPr>
          <w:rFonts w:ascii="MetrophobicRegular" w:eastAsia="Times New Roman" w:hAnsi="MetrophobicRegular" w:cs="Arial"/>
          <w:color w:val="777777"/>
          <w:sz w:val="20"/>
          <w:szCs w:val="20"/>
        </w:rPr>
        <w:t>Estudantes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que já iniciaram os trabalhos de tese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Title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(Título)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Keywords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(Palavras chave). As </w:t>
      </w:r>
      <w:proofErr w:type="gram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palavras chave</w:t>
      </w:r>
      <w:proofErr w:type="gram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deverão ser termos </w:t>
      </w:r>
      <w:hyperlink r:id="rId8" w:history="1">
        <w:proofErr w:type="spellStart"/>
        <w:r w:rsidRPr="00055DD0">
          <w:rPr>
            <w:rFonts w:ascii="MetrophobicRegular" w:eastAsia="Times New Roman" w:hAnsi="MetrophobicRegular" w:cs="Arial"/>
            <w:color w:val="AA1428"/>
            <w:sz w:val="20"/>
            <w:szCs w:val="20"/>
          </w:rPr>
          <w:t>MeSH</w:t>
        </w:r>
        <w:proofErr w:type="spellEnd"/>
      </w:hyperlink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</w:t>
      </w:r>
      <w:r w:rsidRPr="00055DD0">
        <w:rPr>
          <w:rFonts w:ascii="Palatino" w:eastAsia="Times New Roman" w:hAnsi="Palatino" w:cs="Arial"/>
          <w:color w:val="777777"/>
          <w:sz w:val="20"/>
          <w:szCs w:val="20"/>
        </w:rPr>
        <w:t xml:space="preserve">Medical </w:t>
      </w:r>
      <w:proofErr w:type="spellStart"/>
      <w:r w:rsidRPr="00055DD0">
        <w:rPr>
          <w:rFonts w:ascii="Palatino" w:eastAsia="Times New Roman" w:hAnsi="Palatino" w:cs="Arial"/>
          <w:color w:val="777777"/>
          <w:sz w:val="20"/>
          <w:szCs w:val="20"/>
        </w:rPr>
        <w:t>Subject</w:t>
      </w:r>
      <w:proofErr w:type="spellEnd"/>
      <w:r w:rsidRPr="00055DD0">
        <w:rPr>
          <w:rFonts w:ascii="Palatino" w:eastAsia="Times New Roman" w:hAnsi="Palatino" w:cs="Arial"/>
          <w:color w:val="777777"/>
          <w:sz w:val="20"/>
          <w:szCs w:val="20"/>
        </w:rPr>
        <w:t xml:space="preserve"> </w:t>
      </w:r>
      <w:proofErr w:type="spellStart"/>
      <w:r w:rsidRPr="00055DD0">
        <w:rPr>
          <w:rFonts w:ascii="Palatino" w:eastAsia="Times New Roman" w:hAnsi="Palatino" w:cs="Arial"/>
          <w:color w:val="777777"/>
          <w:sz w:val="20"/>
          <w:szCs w:val="20"/>
        </w:rPr>
        <w:t>Headings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Introduction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(Introdução)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Aim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(Objetivo)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Methods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(Métodos)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Results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(Resultados), ou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Expected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results</w:t>
      </w:r>
      <w:proofErr w:type="spellEnd"/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Discussion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(Discussão), quando aplicável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Conclusion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(Conclusão), quando aplicável</w:t>
      </w:r>
    </w:p>
    <w:p w:rsidR="00055DD0" w:rsidRPr="00055DD0" w:rsidRDefault="00055DD0" w:rsidP="00055DD0">
      <w:pPr>
        <w:numPr>
          <w:ilvl w:val="2"/>
          <w:numId w:val="1"/>
        </w:numPr>
        <w:tabs>
          <w:tab w:val="clear" w:pos="2160"/>
          <w:tab w:val="num" w:pos="1418"/>
        </w:tabs>
        <w:spacing w:after="0" w:line="300" w:lineRule="atLeast"/>
        <w:ind w:hanging="1026"/>
        <w:rPr>
          <w:rFonts w:ascii="MetrophobicRegular" w:eastAsia="Times New Roman" w:hAnsi="MetrophobicRegular" w:cs="Arial"/>
          <w:color w:val="777777"/>
          <w:sz w:val="20"/>
          <w:szCs w:val="20"/>
        </w:rPr>
      </w:pP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References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(Referências)</w:t>
      </w:r>
    </w:p>
    <w:p w:rsidR="00055DD0" w:rsidRPr="00055DD0" w:rsidRDefault="00055DD0" w:rsidP="00055DD0">
      <w:p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Em alternativa a esta estrutura será também aceite outra que esteja de acordo com as 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linhas de orientação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da </w:t>
      </w:r>
      <w:proofErr w:type="spellStart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>JAMIA</w:t>
      </w:r>
      <w:proofErr w:type="spellEnd"/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- ver </w:t>
      </w:r>
      <w:hyperlink r:id="rId9" w:anchor="guidelines" w:history="1">
        <w:r w:rsidRPr="00055DD0">
          <w:rPr>
            <w:rFonts w:ascii="MetrophobicRegular" w:eastAsia="Times New Roman" w:hAnsi="MetrophobicRegular" w:cs="Arial"/>
            <w:color w:val="8FBDA0"/>
            <w:sz w:val="20"/>
            <w:szCs w:val="20"/>
          </w:rPr>
          <w:t>http://www.jamia.org/misc/ifora.shtml#guidelines.</w:t>
        </w:r>
      </w:hyperlink>
    </w:p>
    <w:p w:rsidR="00055DD0" w:rsidRPr="00055DD0" w:rsidRDefault="00055DD0" w:rsidP="00055DD0">
      <w:pPr>
        <w:spacing w:before="100" w:beforeAutospacing="1" w:after="100" w:afterAutospacing="1" w:line="300" w:lineRule="atLeast"/>
        <w:rPr>
          <w:rFonts w:ascii="MetrophobicRegular" w:eastAsia="Times New Roman" w:hAnsi="MetrophobicRegular" w:cs="Arial"/>
          <w:color w:val="777777"/>
          <w:sz w:val="20"/>
          <w:szCs w:val="20"/>
        </w:rPr>
      </w:pP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A apresentação não deverá exceder os 10 minutos, </w:t>
      </w:r>
      <w:r>
        <w:rPr>
          <w:rFonts w:ascii="MetrophobicRegular" w:eastAsia="Times New Roman" w:hAnsi="MetrophobicRegular" w:cs="Arial"/>
          <w:color w:val="777777"/>
          <w:sz w:val="20"/>
          <w:szCs w:val="20"/>
        </w:rPr>
        <w:t>acrescentando-se</w:t>
      </w:r>
      <w:r w:rsidRPr="00055DD0">
        <w:rPr>
          <w:rFonts w:ascii="MetrophobicRegular" w:eastAsia="Times New Roman" w:hAnsi="MetrophobicRegular" w:cs="Arial"/>
          <w:color w:val="777777"/>
          <w:sz w:val="20"/>
          <w:szCs w:val="20"/>
        </w:rPr>
        <w:t xml:space="preserve"> 5 minutos para discussão.</w:t>
      </w:r>
    </w:p>
    <w:p w:rsidR="00E23687" w:rsidRDefault="00055DD0"/>
    <w:sectPr w:rsidR="00E236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etrophobic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267"/>
    <w:multiLevelType w:val="multilevel"/>
    <w:tmpl w:val="B302D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79"/>
    <w:rsid w:val="00055DD0"/>
    <w:rsid w:val="0024321F"/>
    <w:rsid w:val="00344B79"/>
    <w:rsid w:val="00A4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055DD0"/>
    <w:rPr>
      <w:strike w:val="0"/>
      <w:dstrike w:val="0"/>
      <w:color w:val="8FBDA0"/>
      <w:u w:val="none"/>
      <w:effect w:val="none"/>
    </w:rPr>
  </w:style>
  <w:style w:type="character" w:styleId="Forte">
    <w:name w:val="Strong"/>
    <w:basedOn w:val="Tipodeletrapredefinidodopargrafo"/>
    <w:uiPriority w:val="22"/>
    <w:qFormat/>
    <w:rsid w:val="00055D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55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055DD0"/>
    <w:rPr>
      <w:strike w:val="0"/>
      <w:dstrike w:val="0"/>
      <w:color w:val="8FBDA0"/>
      <w:u w:val="none"/>
      <w:effect w:val="none"/>
    </w:rPr>
  </w:style>
  <w:style w:type="character" w:styleId="Forte">
    <w:name w:val="Strong"/>
    <w:basedOn w:val="Tipodeletrapredefinidodopargrafo"/>
    <w:uiPriority w:val="22"/>
    <w:qFormat/>
    <w:rsid w:val="00055D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55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1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123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46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4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lm.nih.gov/mesh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lm.nih.gov/mes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ides@med.up.p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jamia.org/misc/ifora.shtm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afreitas</dc:creator>
  <cp:keywords/>
  <dc:description/>
  <cp:lastModifiedBy>afreitas</cp:lastModifiedBy>
  <cp:revision>2</cp:revision>
  <dcterms:created xsi:type="dcterms:W3CDTF">2012-09-13T16:22:00Z</dcterms:created>
  <dcterms:modified xsi:type="dcterms:W3CDTF">2012-09-13T16:26:00Z</dcterms:modified>
</cp:coreProperties>
</file>